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61E4" w14:textId="77777777" w:rsidR="00311996" w:rsidRPr="003011AF" w:rsidRDefault="00311996" w:rsidP="00083202">
      <w:pPr>
        <w:spacing w:after="0" w:line="240" w:lineRule="auto"/>
        <w:ind w:right="698"/>
        <w:jc w:val="both"/>
        <w:rPr>
          <w:rFonts w:cstheme="minorHAnsi"/>
          <w:bCs/>
          <w:lang w:eastAsia="pl-PL"/>
        </w:rPr>
      </w:pPr>
    </w:p>
    <w:p w14:paraId="124172FE" w14:textId="710DF5E0" w:rsidR="00316FE8" w:rsidRPr="003011AF" w:rsidRDefault="003517F5" w:rsidP="003517F5">
      <w:pPr>
        <w:spacing w:after="0" w:line="240" w:lineRule="auto"/>
        <w:ind w:right="107"/>
        <w:jc w:val="right"/>
        <w:rPr>
          <w:rFonts w:cstheme="minorHAnsi"/>
          <w:b/>
          <w:sz w:val="24"/>
          <w:szCs w:val="24"/>
          <w:lang w:eastAsia="pl-PL"/>
        </w:rPr>
      </w:pPr>
      <w:r w:rsidRPr="003011AF">
        <w:rPr>
          <w:rFonts w:cstheme="minorHAnsi"/>
          <w:b/>
          <w:sz w:val="24"/>
          <w:szCs w:val="24"/>
          <w:lang w:eastAsia="pl-PL"/>
        </w:rPr>
        <w:t xml:space="preserve">Załącznik nr 1 do zapytania </w:t>
      </w:r>
    </w:p>
    <w:p w14:paraId="3CD81E13" w14:textId="77777777" w:rsidR="003517F5" w:rsidRPr="003011AF" w:rsidRDefault="003517F5" w:rsidP="00083202">
      <w:pPr>
        <w:spacing w:after="0" w:line="240" w:lineRule="auto"/>
        <w:ind w:right="107"/>
        <w:jc w:val="center"/>
        <w:rPr>
          <w:rFonts w:cstheme="minorHAnsi"/>
          <w:b/>
          <w:color w:val="3366CC"/>
          <w:sz w:val="24"/>
          <w:szCs w:val="24"/>
          <w:lang w:eastAsia="pl-PL"/>
        </w:rPr>
      </w:pPr>
    </w:p>
    <w:p w14:paraId="05DB88EE" w14:textId="3F9E7415" w:rsidR="00527375" w:rsidRPr="003011AF" w:rsidRDefault="00527375" w:rsidP="00083202">
      <w:pPr>
        <w:spacing w:after="0" w:line="240" w:lineRule="auto"/>
        <w:ind w:right="107"/>
        <w:jc w:val="center"/>
        <w:rPr>
          <w:rFonts w:cstheme="minorHAnsi"/>
          <w:b/>
          <w:color w:val="0033CC"/>
          <w:sz w:val="24"/>
          <w:szCs w:val="24"/>
          <w:lang w:eastAsia="pl-PL"/>
        </w:rPr>
      </w:pPr>
      <w:r w:rsidRPr="003011AF">
        <w:rPr>
          <w:rFonts w:cstheme="minorHAnsi"/>
          <w:b/>
          <w:color w:val="0033CC"/>
          <w:sz w:val="24"/>
          <w:szCs w:val="24"/>
          <w:lang w:eastAsia="pl-PL"/>
        </w:rPr>
        <w:t>FORMULARZ OFERTOWY - wzór</w:t>
      </w:r>
    </w:p>
    <w:p w14:paraId="5220D273" w14:textId="77777777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/>
          <w:bCs/>
          <w:lang w:eastAsia="pl-PL"/>
        </w:rPr>
      </w:pPr>
    </w:p>
    <w:p w14:paraId="50366443" w14:textId="2E2EEC1A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/>
          <w:bCs/>
          <w:lang w:eastAsia="pl-PL"/>
        </w:rPr>
      </w:pPr>
      <w:bookmarkStart w:id="0" w:name="_Hlk131079716"/>
      <w:r w:rsidRPr="003011AF">
        <w:rPr>
          <w:rFonts w:cstheme="minorHAnsi"/>
          <w:b/>
          <w:bCs/>
          <w:lang w:eastAsia="pl-PL"/>
        </w:rPr>
        <w:t xml:space="preserve">Wykonawca: </w:t>
      </w:r>
      <w:r w:rsidR="00083202" w:rsidRPr="003011AF">
        <w:rPr>
          <w:rFonts w:cstheme="minorHAnsi"/>
          <w:b/>
          <w:bCs/>
          <w:lang w:eastAsia="pl-PL"/>
        </w:rPr>
        <w:t>nazwa, adres, 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3202" w:rsidRPr="003011AF" w14:paraId="5F556255" w14:textId="77777777" w:rsidTr="00083202">
        <w:tc>
          <w:tcPr>
            <w:tcW w:w="9062" w:type="dxa"/>
          </w:tcPr>
          <w:p w14:paraId="40D3F7C0" w14:textId="77777777" w:rsidR="00083202" w:rsidRPr="003011AF" w:rsidRDefault="00083202" w:rsidP="00083202">
            <w:pPr>
              <w:ind w:right="107"/>
              <w:jc w:val="both"/>
              <w:rPr>
                <w:rFonts w:cstheme="minorHAnsi"/>
                <w:bCs/>
                <w:lang w:eastAsia="pl-PL"/>
              </w:rPr>
            </w:pPr>
          </w:p>
          <w:p w14:paraId="51C41A20" w14:textId="77777777" w:rsidR="00083202" w:rsidRPr="003011AF" w:rsidRDefault="00083202" w:rsidP="00083202">
            <w:pPr>
              <w:ind w:right="107"/>
              <w:jc w:val="both"/>
              <w:rPr>
                <w:rFonts w:cstheme="minorHAnsi"/>
                <w:bCs/>
                <w:lang w:eastAsia="pl-PL"/>
              </w:rPr>
            </w:pPr>
          </w:p>
          <w:p w14:paraId="6EC5A6AF" w14:textId="77777777" w:rsidR="00083202" w:rsidRPr="003011AF" w:rsidRDefault="00083202" w:rsidP="00083202">
            <w:pPr>
              <w:ind w:right="107"/>
              <w:jc w:val="both"/>
              <w:rPr>
                <w:rFonts w:cstheme="minorHAnsi"/>
                <w:bCs/>
                <w:lang w:eastAsia="pl-PL"/>
              </w:rPr>
            </w:pPr>
          </w:p>
          <w:p w14:paraId="51C07500" w14:textId="6B2B14B0" w:rsidR="00083202" w:rsidRPr="003011AF" w:rsidRDefault="00083202" w:rsidP="00083202">
            <w:pPr>
              <w:ind w:right="107"/>
              <w:jc w:val="both"/>
              <w:rPr>
                <w:rFonts w:cstheme="minorHAnsi"/>
                <w:bCs/>
                <w:lang w:eastAsia="pl-PL"/>
              </w:rPr>
            </w:pPr>
          </w:p>
        </w:tc>
      </w:tr>
      <w:bookmarkEnd w:id="0"/>
    </w:tbl>
    <w:p w14:paraId="65A5F641" w14:textId="7986A9C8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Cs/>
          <w:lang w:eastAsia="pl-PL"/>
        </w:rPr>
      </w:pPr>
    </w:p>
    <w:p w14:paraId="0757DE43" w14:textId="77777777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/>
          <w:bCs/>
          <w:lang w:eastAsia="pl-PL"/>
        </w:rPr>
      </w:pPr>
    </w:p>
    <w:p w14:paraId="50F65A4D" w14:textId="6883975D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Cs/>
          <w:lang w:eastAsia="pl-PL"/>
        </w:rPr>
      </w:pPr>
      <w:r w:rsidRPr="003011AF">
        <w:rPr>
          <w:rFonts w:cstheme="minorHAnsi"/>
          <w:b/>
          <w:bCs/>
          <w:lang w:eastAsia="pl-PL"/>
        </w:rPr>
        <w:t>Oferuję wykonanie przedmiotu zamówienia</w:t>
      </w:r>
      <w:r w:rsidR="00316FE8" w:rsidRPr="003011AF">
        <w:rPr>
          <w:rFonts w:cstheme="minorHAnsi"/>
          <w:b/>
          <w:bCs/>
          <w:lang w:eastAsia="pl-PL"/>
        </w:rPr>
        <w:t xml:space="preserve"> według opisu przedmiotu zamówienia zawartego  treści zapytania ofertowego znak </w:t>
      </w:r>
      <w:r w:rsidR="00CC17E3">
        <w:rPr>
          <w:rFonts w:cstheme="minorHAnsi"/>
          <w:b/>
          <w:bCs/>
          <w:lang w:eastAsia="pl-PL"/>
        </w:rPr>
        <w:t>OZP.271.</w:t>
      </w:r>
      <w:r w:rsidR="00836E54">
        <w:rPr>
          <w:rFonts w:cstheme="minorHAnsi"/>
          <w:b/>
          <w:bCs/>
          <w:lang w:eastAsia="pl-PL"/>
        </w:rPr>
        <w:t>5</w:t>
      </w:r>
      <w:r w:rsidR="00CC17E3">
        <w:rPr>
          <w:rFonts w:cstheme="minorHAnsi"/>
          <w:b/>
          <w:bCs/>
          <w:lang w:eastAsia="pl-PL"/>
        </w:rPr>
        <w:t>.2025</w:t>
      </w:r>
      <w:r w:rsidRPr="003011AF">
        <w:rPr>
          <w:rFonts w:cstheme="minorHAnsi"/>
          <w:b/>
          <w:bCs/>
          <w:lang w:eastAsia="pl-PL"/>
        </w:rPr>
        <w:t xml:space="preserve"> za:</w:t>
      </w:r>
      <w:r w:rsidRPr="003011AF">
        <w:rPr>
          <w:rFonts w:cstheme="minorHAnsi"/>
          <w:bCs/>
          <w:lang w:eastAsia="pl-PL"/>
        </w:rPr>
        <w:t xml:space="preserve"> </w:t>
      </w:r>
    </w:p>
    <w:p w14:paraId="15F31687" w14:textId="77777777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5280" w:rsidRPr="003011AF" w14:paraId="524B03B2" w14:textId="77777777" w:rsidTr="00375280">
        <w:tc>
          <w:tcPr>
            <w:tcW w:w="3020" w:type="dxa"/>
            <w:vAlign w:val="center"/>
          </w:tcPr>
          <w:p w14:paraId="31E35204" w14:textId="42EF025C" w:rsidR="00375280" w:rsidRPr="003011AF" w:rsidRDefault="00375280" w:rsidP="00375280">
            <w:pPr>
              <w:ind w:right="107"/>
              <w:jc w:val="center"/>
              <w:rPr>
                <w:rFonts w:cstheme="minorHAnsi"/>
                <w:lang w:eastAsia="pl-PL"/>
              </w:rPr>
            </w:pPr>
            <w:r w:rsidRPr="003011AF">
              <w:rPr>
                <w:rFonts w:cstheme="minorHAnsi"/>
                <w:lang w:eastAsia="pl-PL"/>
              </w:rPr>
              <w:t>Kwota netto /zł/</w:t>
            </w:r>
          </w:p>
        </w:tc>
        <w:tc>
          <w:tcPr>
            <w:tcW w:w="3021" w:type="dxa"/>
            <w:vAlign w:val="center"/>
          </w:tcPr>
          <w:p w14:paraId="037B5395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lang w:eastAsia="pl-PL"/>
              </w:rPr>
            </w:pPr>
            <w:r w:rsidRPr="003011AF">
              <w:rPr>
                <w:rFonts w:cstheme="minorHAnsi"/>
                <w:lang w:eastAsia="pl-PL"/>
              </w:rPr>
              <w:t xml:space="preserve">Stawka VAT /%/ </w:t>
            </w:r>
          </w:p>
          <w:p w14:paraId="78CE3C04" w14:textId="75095E80" w:rsidR="00375280" w:rsidRPr="003011AF" w:rsidRDefault="00375280" w:rsidP="00375280">
            <w:pPr>
              <w:ind w:right="107"/>
              <w:jc w:val="center"/>
              <w:rPr>
                <w:rFonts w:cstheme="minorHAnsi"/>
                <w:lang w:eastAsia="pl-PL"/>
              </w:rPr>
            </w:pPr>
            <w:r w:rsidRPr="003011AF">
              <w:rPr>
                <w:rFonts w:cstheme="minorHAnsi"/>
                <w:lang w:eastAsia="pl-PL"/>
              </w:rPr>
              <w:t>- jeśli dotyczy</w:t>
            </w:r>
          </w:p>
        </w:tc>
        <w:tc>
          <w:tcPr>
            <w:tcW w:w="3021" w:type="dxa"/>
            <w:vAlign w:val="center"/>
          </w:tcPr>
          <w:p w14:paraId="1AE15A1E" w14:textId="42815CE6" w:rsidR="00375280" w:rsidRPr="003011AF" w:rsidRDefault="00375280" w:rsidP="00375280">
            <w:pPr>
              <w:ind w:right="107"/>
              <w:jc w:val="center"/>
              <w:rPr>
                <w:rFonts w:cstheme="minorHAnsi"/>
                <w:lang w:eastAsia="pl-PL"/>
              </w:rPr>
            </w:pPr>
            <w:r w:rsidRPr="003011AF">
              <w:rPr>
                <w:rFonts w:cstheme="minorHAnsi"/>
                <w:lang w:eastAsia="pl-PL"/>
              </w:rPr>
              <w:t>Kwota brutto /zł/</w:t>
            </w:r>
          </w:p>
        </w:tc>
      </w:tr>
      <w:tr w:rsidR="00375280" w:rsidRPr="003011AF" w14:paraId="7FFB094F" w14:textId="77777777" w:rsidTr="00375280">
        <w:tc>
          <w:tcPr>
            <w:tcW w:w="3020" w:type="dxa"/>
            <w:vAlign w:val="center"/>
          </w:tcPr>
          <w:p w14:paraId="5F5EBDD7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b/>
                <w:bCs/>
                <w:u w:val="single"/>
                <w:lang w:eastAsia="pl-PL"/>
              </w:rPr>
            </w:pPr>
          </w:p>
          <w:p w14:paraId="042C431F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b/>
                <w:bCs/>
                <w:u w:val="single"/>
                <w:lang w:eastAsia="pl-PL"/>
              </w:rPr>
            </w:pPr>
          </w:p>
          <w:p w14:paraId="22D9927E" w14:textId="50A5D013" w:rsidR="00375280" w:rsidRPr="003011AF" w:rsidRDefault="00375280" w:rsidP="00375280">
            <w:pPr>
              <w:ind w:right="107"/>
              <w:jc w:val="center"/>
              <w:rPr>
                <w:rFonts w:cstheme="minorHAnsi"/>
                <w:b/>
                <w:bCs/>
                <w:u w:val="single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14:paraId="0FD5A28D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b/>
                <w:bCs/>
                <w:u w:val="single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14:paraId="11C9A63C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b/>
                <w:bCs/>
                <w:u w:val="single"/>
                <w:lang w:eastAsia="pl-PL"/>
              </w:rPr>
            </w:pPr>
          </w:p>
        </w:tc>
      </w:tr>
    </w:tbl>
    <w:p w14:paraId="1784BC14" w14:textId="77777777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/>
          <w:bCs/>
          <w:u w:val="single"/>
          <w:lang w:eastAsia="pl-PL"/>
        </w:rPr>
      </w:pPr>
    </w:p>
    <w:p w14:paraId="69155FAE" w14:textId="77777777" w:rsidR="00316FE8" w:rsidRPr="003011AF" w:rsidRDefault="00316FE8" w:rsidP="00375280">
      <w:pPr>
        <w:spacing w:after="0" w:line="240" w:lineRule="auto"/>
        <w:ind w:right="107"/>
        <w:jc w:val="both"/>
        <w:rPr>
          <w:rFonts w:cstheme="minorHAnsi"/>
          <w:b/>
          <w:bCs/>
          <w:lang w:eastAsia="pl-PL"/>
        </w:rPr>
      </w:pPr>
    </w:p>
    <w:p w14:paraId="686F4350" w14:textId="1A2719CC" w:rsidR="00375280" w:rsidRPr="003011AF" w:rsidRDefault="00527375" w:rsidP="00375280">
      <w:pPr>
        <w:spacing w:after="0" w:line="240" w:lineRule="auto"/>
        <w:ind w:right="107"/>
        <w:jc w:val="both"/>
        <w:rPr>
          <w:rFonts w:cstheme="minorHAnsi"/>
          <w:bCs/>
          <w:color w:val="4472C4" w:themeColor="accent1"/>
          <w:sz w:val="18"/>
          <w:szCs w:val="18"/>
          <w:lang w:eastAsia="pl-PL"/>
        </w:rPr>
      </w:pPr>
      <w:r w:rsidRPr="003011AF">
        <w:rPr>
          <w:rFonts w:cstheme="minorHAnsi"/>
          <w:b/>
          <w:bCs/>
          <w:lang w:eastAsia="pl-PL"/>
        </w:rPr>
        <w:t xml:space="preserve">Osoba do kontaktu: </w:t>
      </w:r>
      <w:r w:rsidR="00375280" w:rsidRPr="003011AF">
        <w:rPr>
          <w:rFonts w:cstheme="minorHAnsi"/>
          <w:bCs/>
          <w:i/>
          <w:color w:val="4472C4" w:themeColor="accent1"/>
          <w:sz w:val="18"/>
          <w:szCs w:val="18"/>
          <w:lang w:eastAsia="pl-PL"/>
        </w:rPr>
        <w:t>(imię i nazwisko, tel., adres e-mail)</w:t>
      </w:r>
    </w:p>
    <w:p w14:paraId="0F763D1E" w14:textId="77777777" w:rsidR="00375280" w:rsidRPr="003011AF" w:rsidRDefault="00375280" w:rsidP="00375280">
      <w:pPr>
        <w:spacing w:after="0" w:line="240" w:lineRule="auto"/>
        <w:ind w:right="107"/>
        <w:jc w:val="both"/>
        <w:rPr>
          <w:rFonts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280" w:rsidRPr="003011AF" w14:paraId="3BE5059B" w14:textId="77777777" w:rsidTr="00375280">
        <w:tc>
          <w:tcPr>
            <w:tcW w:w="9062" w:type="dxa"/>
            <w:vAlign w:val="center"/>
          </w:tcPr>
          <w:p w14:paraId="26DEA90B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lang w:eastAsia="pl-PL"/>
              </w:rPr>
            </w:pPr>
          </w:p>
          <w:p w14:paraId="0F87951B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lang w:eastAsia="pl-PL"/>
              </w:rPr>
            </w:pPr>
          </w:p>
          <w:p w14:paraId="31BD07E7" w14:textId="5F6FE90D" w:rsidR="00375280" w:rsidRPr="003011AF" w:rsidRDefault="00375280" w:rsidP="00375280">
            <w:pPr>
              <w:ind w:right="107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7A468A52" w14:textId="77777777" w:rsidR="00375280" w:rsidRPr="003011AF" w:rsidRDefault="00375280" w:rsidP="00083202">
      <w:pPr>
        <w:spacing w:after="0" w:line="240" w:lineRule="auto"/>
        <w:ind w:right="107"/>
        <w:jc w:val="both"/>
        <w:rPr>
          <w:rFonts w:cstheme="minorHAnsi"/>
          <w:lang w:eastAsia="pl-PL"/>
        </w:rPr>
      </w:pPr>
    </w:p>
    <w:p w14:paraId="6A178B36" w14:textId="77777777" w:rsidR="00316FE8" w:rsidRPr="003011AF" w:rsidRDefault="00316FE8" w:rsidP="00083202">
      <w:pPr>
        <w:spacing w:after="0" w:line="240" w:lineRule="auto"/>
        <w:ind w:right="107"/>
        <w:jc w:val="both"/>
        <w:rPr>
          <w:rFonts w:cstheme="minorHAnsi"/>
          <w:b/>
          <w:bCs/>
          <w:lang w:eastAsia="pl-PL"/>
        </w:rPr>
      </w:pPr>
    </w:p>
    <w:p w14:paraId="18CBFE7F" w14:textId="7404755E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/>
          <w:bCs/>
          <w:lang w:eastAsia="pl-PL"/>
        </w:rPr>
      </w:pPr>
      <w:r w:rsidRPr="003011AF">
        <w:rPr>
          <w:rFonts w:cstheme="minorHAnsi"/>
          <w:b/>
          <w:bCs/>
          <w:lang w:eastAsia="pl-PL"/>
        </w:rPr>
        <w:t xml:space="preserve">Dodatkowe informacje: </w:t>
      </w:r>
    </w:p>
    <w:p w14:paraId="405FD2BC" w14:textId="77777777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Cs/>
          <w:lang w:eastAsia="pl-PL"/>
        </w:rPr>
      </w:pPr>
    </w:p>
    <w:p w14:paraId="72B1B21E" w14:textId="77777777" w:rsidR="00316FE8" w:rsidRPr="003011AF" w:rsidRDefault="00316FE8" w:rsidP="00083202">
      <w:pPr>
        <w:spacing w:after="0" w:line="240" w:lineRule="auto"/>
        <w:ind w:right="107"/>
        <w:jc w:val="both"/>
        <w:rPr>
          <w:rFonts w:cstheme="minorHAnsi"/>
          <w:bCs/>
          <w:lang w:eastAsia="pl-PL"/>
        </w:rPr>
      </w:pPr>
    </w:p>
    <w:p w14:paraId="37243DA1" w14:textId="24447E65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Cs/>
          <w:lang w:eastAsia="pl-PL"/>
        </w:rPr>
      </w:pPr>
      <w:r w:rsidRPr="003011AF">
        <w:rPr>
          <w:rFonts w:cstheme="minorHAnsi"/>
          <w:bCs/>
          <w:lang w:eastAsia="pl-PL"/>
        </w:rPr>
        <w:t>Załącznikami do niniejszej oferty są:</w:t>
      </w:r>
    </w:p>
    <w:p w14:paraId="2A0A2C63" w14:textId="77777777" w:rsidR="00375280" w:rsidRPr="003011AF" w:rsidRDefault="00375280" w:rsidP="00083202">
      <w:pPr>
        <w:spacing w:after="0" w:line="240" w:lineRule="auto"/>
        <w:ind w:right="107"/>
        <w:jc w:val="both"/>
        <w:rPr>
          <w:rFonts w:cstheme="minorHAnsi"/>
          <w:bCs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375280" w:rsidRPr="003011AF" w14:paraId="37391C4B" w14:textId="77777777" w:rsidTr="00375280">
        <w:tc>
          <w:tcPr>
            <w:tcW w:w="562" w:type="dxa"/>
            <w:vAlign w:val="center"/>
          </w:tcPr>
          <w:p w14:paraId="33466AE1" w14:textId="3133E113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  <w:r w:rsidRPr="003011AF">
              <w:rPr>
                <w:rFonts w:cstheme="minorHAnsi"/>
                <w:bCs/>
                <w:lang w:eastAsia="pl-PL"/>
              </w:rPr>
              <w:t>1</w:t>
            </w:r>
          </w:p>
        </w:tc>
        <w:tc>
          <w:tcPr>
            <w:tcW w:w="8505" w:type="dxa"/>
            <w:vAlign w:val="center"/>
          </w:tcPr>
          <w:p w14:paraId="2F7F06EA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</w:p>
        </w:tc>
      </w:tr>
      <w:tr w:rsidR="00375280" w:rsidRPr="003011AF" w14:paraId="4445A92A" w14:textId="77777777" w:rsidTr="00375280">
        <w:tc>
          <w:tcPr>
            <w:tcW w:w="562" w:type="dxa"/>
            <w:vAlign w:val="center"/>
          </w:tcPr>
          <w:p w14:paraId="24FF488F" w14:textId="2E4E7656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  <w:r w:rsidRPr="003011AF">
              <w:rPr>
                <w:rFonts w:cstheme="minorHAnsi"/>
                <w:bCs/>
                <w:lang w:eastAsia="pl-PL"/>
              </w:rPr>
              <w:t>2</w:t>
            </w:r>
          </w:p>
        </w:tc>
        <w:tc>
          <w:tcPr>
            <w:tcW w:w="8505" w:type="dxa"/>
            <w:vAlign w:val="center"/>
          </w:tcPr>
          <w:p w14:paraId="708F4B38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</w:p>
        </w:tc>
      </w:tr>
      <w:tr w:rsidR="00375280" w:rsidRPr="003011AF" w14:paraId="439B2053" w14:textId="77777777" w:rsidTr="00375280">
        <w:tc>
          <w:tcPr>
            <w:tcW w:w="562" w:type="dxa"/>
            <w:vAlign w:val="center"/>
          </w:tcPr>
          <w:p w14:paraId="3F7799FB" w14:textId="131E9251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  <w:r w:rsidRPr="003011AF">
              <w:rPr>
                <w:rFonts w:cstheme="minorHAnsi"/>
                <w:bCs/>
                <w:lang w:eastAsia="pl-PL"/>
              </w:rPr>
              <w:t>3</w:t>
            </w:r>
          </w:p>
        </w:tc>
        <w:tc>
          <w:tcPr>
            <w:tcW w:w="8505" w:type="dxa"/>
            <w:vAlign w:val="center"/>
          </w:tcPr>
          <w:p w14:paraId="6A5B1756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</w:p>
        </w:tc>
      </w:tr>
      <w:tr w:rsidR="00375280" w:rsidRPr="003011AF" w14:paraId="311E5F8B" w14:textId="77777777" w:rsidTr="00375280">
        <w:tc>
          <w:tcPr>
            <w:tcW w:w="562" w:type="dxa"/>
            <w:vAlign w:val="center"/>
          </w:tcPr>
          <w:p w14:paraId="6B5D0349" w14:textId="6D79176F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  <w:r w:rsidRPr="003011AF">
              <w:rPr>
                <w:rFonts w:cstheme="minorHAnsi"/>
                <w:bCs/>
                <w:lang w:eastAsia="pl-PL"/>
              </w:rPr>
              <w:t>…</w:t>
            </w:r>
          </w:p>
        </w:tc>
        <w:tc>
          <w:tcPr>
            <w:tcW w:w="8505" w:type="dxa"/>
            <w:vAlign w:val="center"/>
          </w:tcPr>
          <w:p w14:paraId="6A53EFAB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</w:p>
        </w:tc>
      </w:tr>
    </w:tbl>
    <w:p w14:paraId="4AB5C233" w14:textId="77777777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Cs/>
          <w:lang w:eastAsia="pl-PL"/>
        </w:rPr>
      </w:pPr>
    </w:p>
    <w:p w14:paraId="14F34B85" w14:textId="77777777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Cs/>
          <w:lang w:eastAsia="pl-PL"/>
        </w:rPr>
      </w:pPr>
    </w:p>
    <w:p w14:paraId="12C4E006" w14:textId="77777777" w:rsidR="00375280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Cs/>
          <w:lang w:eastAsia="pl-PL"/>
        </w:rPr>
      </w:pPr>
      <w:r w:rsidRPr="003011AF">
        <w:rPr>
          <w:rFonts w:cstheme="minorHAnsi"/>
          <w:bCs/>
          <w:lang w:eastAsia="pl-PL"/>
        </w:rPr>
        <w:t>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375280" w:rsidRPr="003011AF" w14:paraId="1DEAD51D" w14:textId="77777777" w:rsidTr="00375280">
        <w:tc>
          <w:tcPr>
            <w:tcW w:w="1980" w:type="dxa"/>
            <w:vAlign w:val="center"/>
          </w:tcPr>
          <w:p w14:paraId="41580A5D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</w:p>
          <w:p w14:paraId="2A6FCBD1" w14:textId="54FE7840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</w:p>
        </w:tc>
      </w:tr>
    </w:tbl>
    <w:p w14:paraId="5505B545" w14:textId="28AD53CE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Cs/>
          <w:lang w:eastAsia="pl-PL"/>
        </w:rPr>
      </w:pPr>
      <w:r w:rsidRPr="003011AF">
        <w:rPr>
          <w:rFonts w:cstheme="minorHAnsi"/>
          <w:bCs/>
          <w:lang w:eastAsia="pl-PL"/>
        </w:rPr>
        <w:tab/>
      </w:r>
      <w:r w:rsidRPr="003011AF">
        <w:rPr>
          <w:rFonts w:cstheme="minorHAnsi"/>
          <w:bCs/>
          <w:lang w:eastAsia="pl-PL"/>
        </w:rPr>
        <w:tab/>
      </w:r>
    </w:p>
    <w:tbl>
      <w:tblPr>
        <w:tblStyle w:val="Tabela-Siatka"/>
        <w:tblW w:w="5953" w:type="dxa"/>
        <w:tblInd w:w="3681" w:type="dxa"/>
        <w:tblLook w:val="04A0" w:firstRow="1" w:lastRow="0" w:firstColumn="1" w:lastColumn="0" w:noHBand="0" w:noVBand="1"/>
      </w:tblPr>
      <w:tblGrid>
        <w:gridCol w:w="5953"/>
      </w:tblGrid>
      <w:tr w:rsidR="00375280" w:rsidRPr="003011AF" w14:paraId="6EF4D47E" w14:textId="77777777" w:rsidTr="00375280">
        <w:tc>
          <w:tcPr>
            <w:tcW w:w="5953" w:type="dxa"/>
            <w:vAlign w:val="center"/>
          </w:tcPr>
          <w:p w14:paraId="3A87099B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</w:p>
          <w:p w14:paraId="2BE29A3B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</w:p>
          <w:p w14:paraId="5100E46B" w14:textId="77777777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</w:p>
          <w:p w14:paraId="4698CCC7" w14:textId="2F43A43F" w:rsidR="00375280" w:rsidRPr="003011AF" w:rsidRDefault="00375280" w:rsidP="00375280">
            <w:pPr>
              <w:ind w:right="107"/>
              <w:jc w:val="center"/>
              <w:rPr>
                <w:rFonts w:cstheme="minorHAnsi"/>
                <w:bCs/>
                <w:lang w:eastAsia="pl-PL"/>
              </w:rPr>
            </w:pPr>
          </w:p>
        </w:tc>
      </w:tr>
    </w:tbl>
    <w:p w14:paraId="39D681AD" w14:textId="0C4C3E2B" w:rsidR="00527375" w:rsidRPr="003011AF" w:rsidRDefault="00375280" w:rsidP="00375280">
      <w:pPr>
        <w:spacing w:after="0" w:line="240" w:lineRule="auto"/>
        <w:ind w:left="3540" w:right="107"/>
        <w:jc w:val="both"/>
        <w:rPr>
          <w:rFonts w:cstheme="minorHAnsi"/>
          <w:bCs/>
          <w:i/>
          <w:color w:val="4472C4" w:themeColor="accent1"/>
          <w:sz w:val="18"/>
          <w:szCs w:val="18"/>
          <w:lang w:eastAsia="pl-PL"/>
        </w:rPr>
      </w:pPr>
      <w:r w:rsidRPr="003011AF">
        <w:rPr>
          <w:rFonts w:cstheme="minorHAnsi"/>
          <w:bCs/>
          <w:i/>
          <w:color w:val="4472C4" w:themeColor="accent1"/>
          <w:sz w:val="18"/>
          <w:szCs w:val="18"/>
          <w:lang w:eastAsia="pl-PL"/>
        </w:rPr>
        <w:t xml:space="preserve">              </w:t>
      </w:r>
      <w:r w:rsidR="00527375" w:rsidRPr="003011AF">
        <w:rPr>
          <w:rFonts w:cstheme="minorHAnsi"/>
          <w:bCs/>
          <w:i/>
          <w:color w:val="4472C4" w:themeColor="accent1"/>
          <w:sz w:val="18"/>
          <w:szCs w:val="18"/>
          <w:lang w:eastAsia="pl-PL"/>
        </w:rPr>
        <w:t>(podpis osoby/-osób upoważnionych do reprezentacji Wykonawcy)</w:t>
      </w:r>
    </w:p>
    <w:p w14:paraId="75399C0B" w14:textId="77777777" w:rsidR="00527375" w:rsidRPr="003011AF" w:rsidRDefault="00527375" w:rsidP="00083202">
      <w:pPr>
        <w:spacing w:after="0" w:line="240" w:lineRule="auto"/>
        <w:ind w:right="107"/>
        <w:jc w:val="both"/>
        <w:rPr>
          <w:rFonts w:cstheme="minorHAnsi"/>
          <w:bCs/>
          <w:lang w:eastAsia="pl-PL"/>
        </w:rPr>
      </w:pPr>
    </w:p>
    <w:p w14:paraId="0B04A32C" w14:textId="77777777" w:rsidR="00527375" w:rsidRPr="003011AF" w:rsidRDefault="00527375" w:rsidP="0008320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F08F1A6" w14:textId="77777777" w:rsidR="00A3664F" w:rsidRPr="003011AF" w:rsidRDefault="00A3664F" w:rsidP="003517F5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" w:name="_Hlk131079811"/>
    </w:p>
    <w:p w14:paraId="4BF4775F" w14:textId="60CD4CD2" w:rsidR="00527375" w:rsidRPr="003011AF" w:rsidRDefault="003517F5" w:rsidP="003517F5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11AF">
        <w:rPr>
          <w:rFonts w:eastAsia="Times New Roman" w:cstheme="minorHAnsi"/>
          <w:b/>
          <w:bCs/>
          <w:sz w:val="24"/>
          <w:szCs w:val="24"/>
          <w:lang w:eastAsia="pl-PL"/>
        </w:rPr>
        <w:t>Załącznik nr 2 do zapytania</w:t>
      </w:r>
    </w:p>
    <w:p w14:paraId="2D5B7404" w14:textId="287E8443" w:rsidR="003517F5" w:rsidRPr="003011AF" w:rsidRDefault="003517F5" w:rsidP="0008320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8A4CAC5" w14:textId="2026EBEA" w:rsidR="003517F5" w:rsidRPr="003011AF" w:rsidRDefault="003517F5" w:rsidP="0008320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39C30C4" w14:textId="77777777" w:rsidR="003517F5" w:rsidRPr="003011AF" w:rsidRDefault="003517F5" w:rsidP="003517F5">
      <w:pPr>
        <w:spacing w:after="0" w:line="240" w:lineRule="auto"/>
        <w:ind w:right="107"/>
        <w:jc w:val="both"/>
        <w:rPr>
          <w:rFonts w:cstheme="minorHAnsi"/>
          <w:b/>
          <w:bCs/>
          <w:lang w:eastAsia="pl-PL"/>
        </w:rPr>
      </w:pPr>
      <w:r w:rsidRPr="003011AF">
        <w:rPr>
          <w:rFonts w:cstheme="minorHAnsi"/>
          <w:b/>
          <w:bCs/>
          <w:lang w:eastAsia="pl-PL"/>
        </w:rPr>
        <w:t>Wykonawca: nazwa, adres, 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7F5" w:rsidRPr="003011AF" w14:paraId="5E71C2E6" w14:textId="77777777" w:rsidTr="0011199B">
        <w:tc>
          <w:tcPr>
            <w:tcW w:w="9062" w:type="dxa"/>
          </w:tcPr>
          <w:p w14:paraId="2A07BF39" w14:textId="77777777" w:rsidR="003517F5" w:rsidRPr="003011AF" w:rsidRDefault="003517F5" w:rsidP="0011199B">
            <w:pPr>
              <w:ind w:right="107"/>
              <w:jc w:val="both"/>
              <w:rPr>
                <w:rFonts w:cstheme="minorHAnsi"/>
                <w:bCs/>
                <w:lang w:eastAsia="pl-PL"/>
              </w:rPr>
            </w:pPr>
          </w:p>
          <w:p w14:paraId="063FB664" w14:textId="77777777" w:rsidR="003517F5" w:rsidRPr="003011AF" w:rsidRDefault="003517F5" w:rsidP="0011199B">
            <w:pPr>
              <w:ind w:right="107"/>
              <w:jc w:val="both"/>
              <w:rPr>
                <w:rFonts w:cstheme="minorHAnsi"/>
                <w:bCs/>
                <w:lang w:eastAsia="pl-PL"/>
              </w:rPr>
            </w:pPr>
          </w:p>
          <w:p w14:paraId="5544D525" w14:textId="77777777" w:rsidR="003517F5" w:rsidRPr="003011AF" w:rsidRDefault="003517F5" w:rsidP="0011199B">
            <w:pPr>
              <w:ind w:right="107"/>
              <w:jc w:val="both"/>
              <w:rPr>
                <w:rFonts w:cstheme="minorHAnsi"/>
                <w:bCs/>
                <w:lang w:eastAsia="pl-PL"/>
              </w:rPr>
            </w:pPr>
          </w:p>
          <w:p w14:paraId="4CB1DCD5" w14:textId="77777777" w:rsidR="003517F5" w:rsidRPr="003011AF" w:rsidRDefault="003517F5" w:rsidP="0011199B">
            <w:pPr>
              <w:ind w:right="107"/>
              <w:jc w:val="both"/>
              <w:rPr>
                <w:rFonts w:cstheme="minorHAnsi"/>
                <w:bCs/>
                <w:lang w:eastAsia="pl-PL"/>
              </w:rPr>
            </w:pPr>
          </w:p>
        </w:tc>
      </w:tr>
    </w:tbl>
    <w:p w14:paraId="10353DF0" w14:textId="6595D011" w:rsidR="003517F5" w:rsidRPr="003011AF" w:rsidRDefault="003517F5" w:rsidP="0008320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4E135E0" w14:textId="2EDCCC6F" w:rsidR="003517F5" w:rsidRPr="003011AF" w:rsidRDefault="003517F5" w:rsidP="0008320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79B940A" w14:textId="568B3C0B" w:rsidR="003517F5" w:rsidRPr="003011AF" w:rsidRDefault="003517F5" w:rsidP="0008320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68B47DD" w14:textId="77777777" w:rsidR="003517F5" w:rsidRPr="003011AF" w:rsidRDefault="003517F5" w:rsidP="0008320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93F8D60" w14:textId="6D0FE6A9" w:rsidR="00B36B14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33CC"/>
          <w:sz w:val="28"/>
          <w:szCs w:val="28"/>
        </w:rPr>
      </w:pPr>
      <w:r w:rsidRPr="003011AF">
        <w:rPr>
          <w:rFonts w:cstheme="minorHAnsi"/>
          <w:b/>
          <w:color w:val="0033CC"/>
          <w:sz w:val="28"/>
          <w:szCs w:val="28"/>
        </w:rPr>
        <w:t>Wykaz wykonanych usług</w:t>
      </w:r>
    </w:p>
    <w:bookmarkEnd w:id="1"/>
    <w:p w14:paraId="1610E499" w14:textId="211E7728" w:rsidR="003517F5" w:rsidRPr="003011AF" w:rsidRDefault="003517F5" w:rsidP="003517F5">
      <w:pPr>
        <w:spacing w:after="0" w:line="240" w:lineRule="auto"/>
        <w:jc w:val="center"/>
        <w:rPr>
          <w:rFonts w:cstheme="minorHAnsi"/>
          <w:bCs/>
          <w:color w:val="0033CC"/>
          <w:sz w:val="28"/>
          <w:szCs w:val="28"/>
        </w:rPr>
      </w:pPr>
    </w:p>
    <w:tbl>
      <w:tblPr>
        <w:tblStyle w:val="Tabela-Siatka"/>
        <w:tblW w:w="9946" w:type="dxa"/>
        <w:tblInd w:w="-572" w:type="dxa"/>
        <w:tblLook w:val="04A0" w:firstRow="1" w:lastRow="0" w:firstColumn="1" w:lastColumn="0" w:noHBand="0" w:noVBand="1"/>
      </w:tblPr>
      <w:tblGrid>
        <w:gridCol w:w="2268"/>
        <w:gridCol w:w="2719"/>
        <w:gridCol w:w="1333"/>
        <w:gridCol w:w="1813"/>
        <w:gridCol w:w="1813"/>
      </w:tblGrid>
      <w:tr w:rsidR="003517F5" w:rsidRPr="003011AF" w14:paraId="66D32C7D" w14:textId="77777777" w:rsidTr="003517F5">
        <w:tc>
          <w:tcPr>
            <w:tcW w:w="2268" w:type="dxa"/>
            <w:vAlign w:val="center"/>
          </w:tcPr>
          <w:p w14:paraId="6FBE26AB" w14:textId="6761A3DB" w:rsidR="003517F5" w:rsidRPr="003011AF" w:rsidRDefault="003517F5" w:rsidP="003517F5">
            <w:pPr>
              <w:jc w:val="center"/>
              <w:rPr>
                <w:rFonts w:cstheme="minorHAnsi"/>
                <w:bCs/>
                <w:color w:val="0033CC"/>
              </w:rPr>
            </w:pPr>
            <w:r w:rsidRPr="003011AF">
              <w:rPr>
                <w:rFonts w:cstheme="minorHAnsi"/>
                <w:bCs/>
                <w:color w:val="0033CC"/>
              </w:rPr>
              <w:t xml:space="preserve">Nazwa podmiotu, </w:t>
            </w:r>
            <w:r w:rsidRPr="003011AF">
              <w:rPr>
                <w:rFonts w:cstheme="minorHAnsi"/>
                <w:bCs/>
                <w:color w:val="0033CC"/>
              </w:rPr>
              <w:br/>
              <w:t>na rzecz którego wykonano usługę nadzoru</w:t>
            </w:r>
          </w:p>
        </w:tc>
        <w:tc>
          <w:tcPr>
            <w:tcW w:w="2719" w:type="dxa"/>
            <w:vAlign w:val="center"/>
          </w:tcPr>
          <w:p w14:paraId="6CDE6076" w14:textId="48D0ED91" w:rsidR="003517F5" w:rsidRPr="003011AF" w:rsidRDefault="003517F5" w:rsidP="003517F5">
            <w:pPr>
              <w:jc w:val="center"/>
              <w:rPr>
                <w:rFonts w:cstheme="minorHAnsi"/>
                <w:bCs/>
                <w:color w:val="0033CC"/>
              </w:rPr>
            </w:pPr>
            <w:r w:rsidRPr="003011AF">
              <w:rPr>
                <w:rFonts w:cstheme="minorHAnsi"/>
                <w:bCs/>
                <w:color w:val="0033CC"/>
              </w:rPr>
              <w:t>Nazwa inwestycji</w:t>
            </w:r>
          </w:p>
        </w:tc>
        <w:tc>
          <w:tcPr>
            <w:tcW w:w="1333" w:type="dxa"/>
            <w:vAlign w:val="center"/>
          </w:tcPr>
          <w:p w14:paraId="2A276FE7" w14:textId="66B2DAF2" w:rsidR="003517F5" w:rsidRPr="003011AF" w:rsidRDefault="003517F5" w:rsidP="003517F5">
            <w:pPr>
              <w:jc w:val="center"/>
              <w:rPr>
                <w:rFonts w:cstheme="minorHAnsi"/>
                <w:bCs/>
                <w:color w:val="0033CC"/>
              </w:rPr>
            </w:pPr>
            <w:r w:rsidRPr="003011AF">
              <w:rPr>
                <w:rFonts w:cstheme="minorHAnsi"/>
                <w:bCs/>
                <w:color w:val="0033CC"/>
              </w:rPr>
              <w:t>Termin wykonania</w:t>
            </w:r>
          </w:p>
        </w:tc>
        <w:tc>
          <w:tcPr>
            <w:tcW w:w="1813" w:type="dxa"/>
            <w:vAlign w:val="center"/>
          </w:tcPr>
          <w:p w14:paraId="45FCAD16" w14:textId="441C8067" w:rsidR="003517F5" w:rsidRPr="003011AF" w:rsidRDefault="003517F5" w:rsidP="003517F5">
            <w:pPr>
              <w:jc w:val="center"/>
              <w:rPr>
                <w:rFonts w:cstheme="minorHAnsi"/>
                <w:bCs/>
                <w:color w:val="0033CC"/>
              </w:rPr>
            </w:pPr>
            <w:r w:rsidRPr="003011AF">
              <w:rPr>
                <w:rFonts w:cstheme="minorHAnsi"/>
                <w:bCs/>
                <w:color w:val="0033CC"/>
              </w:rPr>
              <w:t>Wartość zadania objętego usługą nadzoru</w:t>
            </w:r>
          </w:p>
        </w:tc>
        <w:tc>
          <w:tcPr>
            <w:tcW w:w="1813" w:type="dxa"/>
            <w:vAlign w:val="center"/>
          </w:tcPr>
          <w:p w14:paraId="0988F95D" w14:textId="6D87F404" w:rsidR="003517F5" w:rsidRPr="003011AF" w:rsidRDefault="003517F5" w:rsidP="003517F5">
            <w:pPr>
              <w:jc w:val="center"/>
              <w:rPr>
                <w:rFonts w:cstheme="minorHAnsi"/>
                <w:bCs/>
                <w:color w:val="0033CC"/>
              </w:rPr>
            </w:pPr>
            <w:r w:rsidRPr="003011AF">
              <w:rPr>
                <w:rFonts w:cstheme="minorHAnsi"/>
                <w:bCs/>
                <w:color w:val="0033CC"/>
              </w:rPr>
              <w:t>Dołączone dokumenty potwierdzające wykonanie (referencje, etc.)</w:t>
            </w:r>
          </w:p>
        </w:tc>
      </w:tr>
      <w:tr w:rsidR="003517F5" w:rsidRPr="003011AF" w14:paraId="08D8807F" w14:textId="77777777" w:rsidTr="003517F5">
        <w:tc>
          <w:tcPr>
            <w:tcW w:w="2268" w:type="dxa"/>
          </w:tcPr>
          <w:p w14:paraId="1865CD6E" w14:textId="77777777" w:rsidR="003517F5" w:rsidRPr="003011AF" w:rsidRDefault="003517F5" w:rsidP="003517F5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14:paraId="0D8E1BA3" w14:textId="77777777" w:rsidR="003517F5" w:rsidRPr="003011AF" w:rsidRDefault="003517F5" w:rsidP="003517F5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14:paraId="4E5EB118" w14:textId="1486AC56" w:rsidR="003517F5" w:rsidRPr="003011AF" w:rsidRDefault="003517F5" w:rsidP="003517F5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2719" w:type="dxa"/>
          </w:tcPr>
          <w:p w14:paraId="21BCBEF6" w14:textId="77777777" w:rsidR="003517F5" w:rsidRPr="003011AF" w:rsidRDefault="003517F5" w:rsidP="003517F5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0F6A3A7" w14:textId="77777777" w:rsidR="003517F5" w:rsidRPr="003011AF" w:rsidRDefault="003517F5" w:rsidP="003517F5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0F13806" w14:textId="77777777" w:rsidR="003517F5" w:rsidRPr="003011AF" w:rsidRDefault="003517F5" w:rsidP="003517F5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0FF2FC5" w14:textId="77777777" w:rsidR="003517F5" w:rsidRPr="003011AF" w:rsidRDefault="003517F5" w:rsidP="003517F5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</w:tr>
      <w:tr w:rsidR="003517F5" w:rsidRPr="003011AF" w14:paraId="56751EA4" w14:textId="77777777" w:rsidTr="003517F5">
        <w:tc>
          <w:tcPr>
            <w:tcW w:w="2268" w:type="dxa"/>
          </w:tcPr>
          <w:p w14:paraId="30365055" w14:textId="77777777" w:rsidR="003517F5" w:rsidRPr="003011AF" w:rsidRDefault="003517F5" w:rsidP="003517F5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14:paraId="629DBBD3" w14:textId="77777777" w:rsidR="003517F5" w:rsidRPr="003011AF" w:rsidRDefault="003517F5" w:rsidP="003517F5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14:paraId="74C63936" w14:textId="583B8337" w:rsidR="003517F5" w:rsidRPr="003011AF" w:rsidRDefault="003517F5" w:rsidP="003517F5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2719" w:type="dxa"/>
          </w:tcPr>
          <w:p w14:paraId="738DCBD8" w14:textId="77777777" w:rsidR="003517F5" w:rsidRPr="003011AF" w:rsidRDefault="003517F5" w:rsidP="003517F5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333" w:type="dxa"/>
          </w:tcPr>
          <w:p w14:paraId="21D207CB" w14:textId="77777777" w:rsidR="003517F5" w:rsidRPr="003011AF" w:rsidRDefault="003517F5" w:rsidP="003517F5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181C6FF" w14:textId="77777777" w:rsidR="003517F5" w:rsidRPr="003011AF" w:rsidRDefault="003517F5" w:rsidP="003517F5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ABBECB8" w14:textId="77777777" w:rsidR="003517F5" w:rsidRPr="003011AF" w:rsidRDefault="003517F5" w:rsidP="003517F5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</w:tc>
      </w:tr>
    </w:tbl>
    <w:p w14:paraId="28CE0E80" w14:textId="01120740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2BACC3AB" w14:textId="1DDB516A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01CF09C5" w14:textId="7EB67383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387A5FD7" w14:textId="49BB9BFD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3D5C0D6E" w14:textId="0F7C0A9B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24AFA764" w14:textId="01B55AF5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256F2240" w14:textId="3381C267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140BA909" w14:textId="1E6079EA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7631CFF6" w14:textId="7003F4EB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62D7D295" w14:textId="0CB677AC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4F19B748" w14:textId="28992F08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17AE12A3" w14:textId="0C0DAAB2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035A19FA" w14:textId="32A33ED9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3BAED90F" w14:textId="3DC9E034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04AAF6DF" w14:textId="2DCD8388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403BCCED" w14:textId="513175BD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717EC519" w14:textId="275C5070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1B869203" w14:textId="149C2ED8" w:rsidR="003517F5" w:rsidRPr="003011AF" w:rsidRDefault="003517F5" w:rsidP="003517F5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14:paraId="0420AF5A" w14:textId="74F3B981" w:rsidR="003517F5" w:rsidRPr="003011AF" w:rsidRDefault="003517F5" w:rsidP="00CC17E3">
      <w:pPr>
        <w:spacing w:after="0" w:line="240" w:lineRule="auto"/>
        <w:rPr>
          <w:rFonts w:cstheme="minorHAnsi"/>
          <w:b/>
          <w:color w:val="0000FF"/>
          <w:sz w:val="28"/>
          <w:szCs w:val="28"/>
        </w:rPr>
      </w:pPr>
    </w:p>
    <w:p w14:paraId="724619B6" w14:textId="69A82EA7" w:rsidR="003517F5" w:rsidRPr="003011AF" w:rsidRDefault="003517F5" w:rsidP="003517F5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11AF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Załącznik nr 3 do zapytania</w:t>
      </w:r>
    </w:p>
    <w:p w14:paraId="065541FF" w14:textId="77777777" w:rsidR="003517F5" w:rsidRPr="003011AF" w:rsidRDefault="003517F5" w:rsidP="003517F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FD19640" w14:textId="77777777" w:rsidR="003517F5" w:rsidRPr="003011AF" w:rsidRDefault="003517F5" w:rsidP="003517F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7DDB15" w14:textId="77777777" w:rsidR="003517F5" w:rsidRPr="003011AF" w:rsidRDefault="003517F5" w:rsidP="003517F5">
      <w:pPr>
        <w:spacing w:after="0" w:line="240" w:lineRule="auto"/>
        <w:ind w:right="107"/>
        <w:jc w:val="both"/>
        <w:rPr>
          <w:rFonts w:cstheme="minorHAnsi"/>
          <w:b/>
          <w:bCs/>
          <w:lang w:eastAsia="pl-PL"/>
        </w:rPr>
      </w:pPr>
      <w:r w:rsidRPr="003011AF">
        <w:rPr>
          <w:rFonts w:cstheme="minorHAnsi"/>
          <w:b/>
          <w:bCs/>
          <w:lang w:eastAsia="pl-PL"/>
        </w:rPr>
        <w:t>Wykonawca: nazwa, adres, 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7F5" w:rsidRPr="003011AF" w14:paraId="64CDB97B" w14:textId="77777777" w:rsidTr="0011199B">
        <w:tc>
          <w:tcPr>
            <w:tcW w:w="9062" w:type="dxa"/>
          </w:tcPr>
          <w:p w14:paraId="554A998E" w14:textId="77777777" w:rsidR="003517F5" w:rsidRPr="003011AF" w:rsidRDefault="003517F5" w:rsidP="0011199B">
            <w:pPr>
              <w:ind w:right="107"/>
              <w:jc w:val="both"/>
              <w:rPr>
                <w:rFonts w:cstheme="minorHAnsi"/>
                <w:bCs/>
                <w:lang w:eastAsia="pl-PL"/>
              </w:rPr>
            </w:pPr>
          </w:p>
          <w:p w14:paraId="29F1D034" w14:textId="77777777" w:rsidR="003517F5" w:rsidRPr="003011AF" w:rsidRDefault="003517F5" w:rsidP="0011199B">
            <w:pPr>
              <w:ind w:right="107"/>
              <w:jc w:val="both"/>
              <w:rPr>
                <w:rFonts w:cstheme="minorHAnsi"/>
                <w:bCs/>
                <w:lang w:eastAsia="pl-PL"/>
              </w:rPr>
            </w:pPr>
          </w:p>
          <w:p w14:paraId="3CCD18C8" w14:textId="77777777" w:rsidR="003517F5" w:rsidRPr="003011AF" w:rsidRDefault="003517F5" w:rsidP="0011199B">
            <w:pPr>
              <w:ind w:right="107"/>
              <w:jc w:val="both"/>
              <w:rPr>
                <w:rFonts w:cstheme="minorHAnsi"/>
                <w:bCs/>
                <w:lang w:eastAsia="pl-PL"/>
              </w:rPr>
            </w:pPr>
          </w:p>
          <w:p w14:paraId="233C8BD9" w14:textId="77777777" w:rsidR="003517F5" w:rsidRPr="003011AF" w:rsidRDefault="003517F5" w:rsidP="0011199B">
            <w:pPr>
              <w:ind w:right="107"/>
              <w:jc w:val="both"/>
              <w:rPr>
                <w:rFonts w:cstheme="minorHAnsi"/>
                <w:bCs/>
                <w:lang w:eastAsia="pl-PL"/>
              </w:rPr>
            </w:pPr>
          </w:p>
        </w:tc>
      </w:tr>
    </w:tbl>
    <w:p w14:paraId="43517F9F" w14:textId="77777777" w:rsidR="003517F5" w:rsidRPr="003011AF" w:rsidRDefault="003517F5" w:rsidP="003517F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899CBBB" w14:textId="77777777" w:rsidR="003517F5" w:rsidRPr="003011AF" w:rsidRDefault="003517F5" w:rsidP="003517F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F299E06" w14:textId="77777777" w:rsidR="003517F5" w:rsidRPr="003011AF" w:rsidRDefault="003517F5" w:rsidP="003517F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AA024E4" w14:textId="77777777" w:rsidR="003517F5" w:rsidRPr="003011AF" w:rsidRDefault="003517F5" w:rsidP="003517F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A3252A4" w14:textId="77777777" w:rsidR="00A3664F" w:rsidRPr="003011AF" w:rsidRDefault="003517F5" w:rsidP="003517F5">
      <w:pPr>
        <w:spacing w:after="0" w:line="240" w:lineRule="auto"/>
        <w:jc w:val="center"/>
        <w:rPr>
          <w:rFonts w:cstheme="minorHAnsi"/>
          <w:b/>
          <w:bCs/>
          <w:color w:val="0033CC"/>
          <w:sz w:val="28"/>
          <w:szCs w:val="28"/>
        </w:rPr>
      </w:pPr>
      <w:r w:rsidRPr="003011AF">
        <w:rPr>
          <w:rFonts w:cstheme="minorHAnsi"/>
          <w:b/>
          <w:color w:val="0033CC"/>
          <w:sz w:val="28"/>
          <w:szCs w:val="28"/>
        </w:rPr>
        <w:t>Wykaz osób</w:t>
      </w:r>
      <w:r w:rsidR="00C80953" w:rsidRPr="003011AF">
        <w:rPr>
          <w:rFonts w:cstheme="minorHAnsi"/>
          <w:bCs/>
          <w:lang w:eastAsia="pl-PL"/>
        </w:rPr>
        <w:t xml:space="preserve"> </w:t>
      </w:r>
      <w:r w:rsidR="00C80953" w:rsidRPr="003011AF">
        <w:rPr>
          <w:rFonts w:cstheme="minorHAnsi"/>
          <w:b/>
          <w:bCs/>
          <w:color w:val="0033CC"/>
          <w:sz w:val="28"/>
          <w:szCs w:val="28"/>
        </w:rPr>
        <w:t xml:space="preserve">skierowanych przez wykonawcę </w:t>
      </w:r>
    </w:p>
    <w:p w14:paraId="1CB4416E" w14:textId="552B5395" w:rsidR="003517F5" w:rsidRPr="003011AF" w:rsidRDefault="00C80953" w:rsidP="003517F5">
      <w:pPr>
        <w:spacing w:after="0" w:line="240" w:lineRule="auto"/>
        <w:jc w:val="center"/>
        <w:rPr>
          <w:rFonts w:cstheme="minorHAnsi"/>
          <w:b/>
          <w:bCs/>
          <w:color w:val="0033CC"/>
          <w:sz w:val="28"/>
          <w:szCs w:val="28"/>
        </w:rPr>
      </w:pPr>
      <w:r w:rsidRPr="003011AF">
        <w:rPr>
          <w:rFonts w:cstheme="minorHAnsi"/>
          <w:b/>
          <w:bCs/>
          <w:color w:val="0033CC"/>
          <w:sz w:val="28"/>
          <w:szCs w:val="28"/>
        </w:rPr>
        <w:t>do realizacji zamówienia</w:t>
      </w:r>
    </w:p>
    <w:p w14:paraId="1AC5CFBB" w14:textId="31BEFB3F" w:rsidR="00C80953" w:rsidRPr="003011AF" w:rsidRDefault="00C80953" w:rsidP="003517F5">
      <w:pPr>
        <w:spacing w:after="0" w:line="240" w:lineRule="auto"/>
        <w:jc w:val="center"/>
        <w:rPr>
          <w:rFonts w:cstheme="minorHAnsi"/>
          <w:b/>
          <w:bCs/>
          <w:color w:val="0033CC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80953" w:rsidRPr="003011AF" w14:paraId="6E1D7CC1" w14:textId="77777777" w:rsidTr="00C80953">
        <w:tc>
          <w:tcPr>
            <w:tcW w:w="2265" w:type="dxa"/>
            <w:vAlign w:val="center"/>
          </w:tcPr>
          <w:p w14:paraId="49D63040" w14:textId="51EBBB8D" w:rsidR="00C80953" w:rsidRPr="003011AF" w:rsidRDefault="00C80953" w:rsidP="00C80953">
            <w:pPr>
              <w:jc w:val="center"/>
              <w:rPr>
                <w:rFonts w:cstheme="minorHAnsi"/>
                <w:bCs/>
                <w:color w:val="0033CC"/>
              </w:rPr>
            </w:pPr>
            <w:r w:rsidRPr="003011AF">
              <w:rPr>
                <w:rFonts w:cstheme="minorHAnsi"/>
                <w:bCs/>
                <w:color w:val="0033CC"/>
              </w:rPr>
              <w:t>Imię i nazwisko, zakres czynności</w:t>
            </w:r>
          </w:p>
        </w:tc>
        <w:tc>
          <w:tcPr>
            <w:tcW w:w="2265" w:type="dxa"/>
            <w:vAlign w:val="center"/>
          </w:tcPr>
          <w:p w14:paraId="3905F432" w14:textId="2C83E9A4" w:rsidR="00C80953" w:rsidRPr="003011AF" w:rsidRDefault="00C80953" w:rsidP="00C80953">
            <w:pPr>
              <w:jc w:val="center"/>
              <w:rPr>
                <w:rFonts w:cstheme="minorHAnsi"/>
                <w:bCs/>
                <w:color w:val="0033CC"/>
              </w:rPr>
            </w:pPr>
            <w:r w:rsidRPr="003011AF">
              <w:rPr>
                <w:rFonts w:cstheme="minorHAnsi"/>
                <w:bCs/>
                <w:color w:val="0033CC"/>
              </w:rPr>
              <w:t xml:space="preserve">Wykształcenie </w:t>
            </w:r>
            <w:r w:rsidRPr="003011AF">
              <w:rPr>
                <w:rFonts w:cstheme="minorHAnsi"/>
                <w:bCs/>
                <w:color w:val="0033CC"/>
              </w:rPr>
              <w:br/>
              <w:t>i rodzaj posiadanych uprawnień</w:t>
            </w:r>
          </w:p>
        </w:tc>
        <w:tc>
          <w:tcPr>
            <w:tcW w:w="2266" w:type="dxa"/>
            <w:vAlign w:val="center"/>
          </w:tcPr>
          <w:p w14:paraId="3476000D" w14:textId="589E685F" w:rsidR="00C80953" w:rsidRPr="003011AF" w:rsidRDefault="00C80953" w:rsidP="00C80953">
            <w:pPr>
              <w:jc w:val="center"/>
              <w:rPr>
                <w:rFonts w:cstheme="minorHAnsi"/>
                <w:bCs/>
                <w:color w:val="0033CC"/>
              </w:rPr>
            </w:pPr>
            <w:r w:rsidRPr="003011AF">
              <w:rPr>
                <w:rFonts w:cstheme="minorHAnsi"/>
                <w:bCs/>
                <w:color w:val="0033CC"/>
              </w:rPr>
              <w:t>Rodzaj i nr uprawnień</w:t>
            </w:r>
          </w:p>
        </w:tc>
        <w:tc>
          <w:tcPr>
            <w:tcW w:w="2266" w:type="dxa"/>
            <w:vAlign w:val="center"/>
          </w:tcPr>
          <w:p w14:paraId="3FF2EF7C" w14:textId="77777777" w:rsidR="00C80953" w:rsidRPr="003011AF" w:rsidRDefault="00C80953" w:rsidP="00C80953">
            <w:pPr>
              <w:jc w:val="center"/>
              <w:rPr>
                <w:rFonts w:cstheme="minorHAnsi"/>
                <w:bCs/>
                <w:color w:val="0033CC"/>
              </w:rPr>
            </w:pPr>
            <w:r w:rsidRPr="003011AF">
              <w:rPr>
                <w:rFonts w:cstheme="minorHAnsi"/>
                <w:bCs/>
                <w:color w:val="0033CC"/>
              </w:rPr>
              <w:t>Informacja</w:t>
            </w:r>
          </w:p>
          <w:p w14:paraId="65DA3080" w14:textId="77777777" w:rsidR="00C80953" w:rsidRPr="003011AF" w:rsidRDefault="00C80953" w:rsidP="00C80953">
            <w:pPr>
              <w:jc w:val="center"/>
              <w:rPr>
                <w:rFonts w:cstheme="minorHAnsi"/>
                <w:bCs/>
                <w:color w:val="0033CC"/>
              </w:rPr>
            </w:pPr>
            <w:r w:rsidRPr="003011AF">
              <w:rPr>
                <w:rFonts w:cstheme="minorHAnsi"/>
                <w:bCs/>
                <w:color w:val="0033CC"/>
              </w:rPr>
              <w:t>o podstawie</w:t>
            </w:r>
          </w:p>
          <w:p w14:paraId="7E839123" w14:textId="77777777" w:rsidR="00C80953" w:rsidRPr="003011AF" w:rsidRDefault="00C80953" w:rsidP="00C80953">
            <w:pPr>
              <w:jc w:val="center"/>
              <w:rPr>
                <w:rFonts w:cstheme="minorHAnsi"/>
                <w:bCs/>
                <w:color w:val="0033CC"/>
              </w:rPr>
            </w:pPr>
            <w:r w:rsidRPr="003011AF">
              <w:rPr>
                <w:rFonts w:cstheme="minorHAnsi"/>
                <w:bCs/>
                <w:color w:val="0033CC"/>
              </w:rPr>
              <w:t>dysponowania</w:t>
            </w:r>
          </w:p>
          <w:p w14:paraId="1863E879" w14:textId="77777777" w:rsidR="00C80953" w:rsidRPr="003011AF" w:rsidRDefault="00C80953" w:rsidP="00C80953">
            <w:pPr>
              <w:jc w:val="center"/>
              <w:rPr>
                <w:rFonts w:cstheme="minorHAnsi"/>
                <w:bCs/>
                <w:color w:val="0033CC"/>
              </w:rPr>
            </w:pPr>
            <w:r w:rsidRPr="003011AF">
              <w:rPr>
                <w:rFonts w:cstheme="minorHAnsi"/>
                <w:bCs/>
                <w:color w:val="0033CC"/>
              </w:rPr>
              <w:t>wymienioną osobą</w:t>
            </w:r>
          </w:p>
          <w:p w14:paraId="2DECBD0E" w14:textId="1CC0ADF1" w:rsidR="00C80953" w:rsidRPr="003011AF" w:rsidRDefault="00C80953" w:rsidP="00C80953">
            <w:pPr>
              <w:jc w:val="center"/>
              <w:rPr>
                <w:rFonts w:cstheme="minorHAnsi"/>
                <w:bCs/>
                <w:color w:val="0033CC"/>
              </w:rPr>
            </w:pPr>
            <w:r w:rsidRPr="003011AF">
              <w:rPr>
                <w:rFonts w:cstheme="minorHAnsi"/>
                <w:bCs/>
                <w:color w:val="0033CC"/>
              </w:rPr>
              <w:t>przez Wykonawcę</w:t>
            </w:r>
            <w:r w:rsidRPr="003011AF">
              <w:rPr>
                <w:rStyle w:val="Odwoanieprzypisudolnego"/>
                <w:rFonts w:cstheme="minorHAnsi"/>
                <w:bCs/>
                <w:color w:val="0033CC"/>
              </w:rPr>
              <w:footnoteReference w:id="1"/>
            </w:r>
            <w:r w:rsidRPr="003011AF">
              <w:rPr>
                <w:rFonts w:cstheme="minorHAnsi"/>
                <w:bCs/>
                <w:color w:val="0033CC"/>
              </w:rPr>
              <w:t xml:space="preserve"> [własne/innych podmiotów]</w:t>
            </w:r>
          </w:p>
        </w:tc>
      </w:tr>
      <w:tr w:rsidR="00C80953" w:rsidRPr="003011AF" w14:paraId="04128C82" w14:textId="77777777" w:rsidTr="00C80953">
        <w:tc>
          <w:tcPr>
            <w:tcW w:w="2265" w:type="dxa"/>
          </w:tcPr>
          <w:p w14:paraId="5295890E" w14:textId="77777777" w:rsidR="00C80953" w:rsidRPr="003011AF" w:rsidRDefault="00C80953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  <w:p w14:paraId="1F6AAA7E" w14:textId="77777777" w:rsidR="00A3664F" w:rsidRPr="003011AF" w:rsidRDefault="00A3664F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  <w:p w14:paraId="7C47DA91" w14:textId="4DB7CE1A" w:rsidR="00A3664F" w:rsidRPr="003011AF" w:rsidRDefault="00A3664F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B98E096" w14:textId="77777777" w:rsidR="00C80953" w:rsidRPr="003011AF" w:rsidRDefault="00C80953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2ECDAB1" w14:textId="77777777" w:rsidR="00C80953" w:rsidRPr="003011AF" w:rsidRDefault="00C80953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38EB069" w14:textId="77777777" w:rsidR="00C80953" w:rsidRPr="003011AF" w:rsidRDefault="00C80953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</w:tc>
      </w:tr>
      <w:tr w:rsidR="00C80953" w:rsidRPr="003011AF" w14:paraId="64EFCC29" w14:textId="77777777" w:rsidTr="00C80953">
        <w:tc>
          <w:tcPr>
            <w:tcW w:w="2265" w:type="dxa"/>
          </w:tcPr>
          <w:p w14:paraId="6708B73F" w14:textId="77777777" w:rsidR="00C80953" w:rsidRPr="003011AF" w:rsidRDefault="00C80953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  <w:p w14:paraId="21D6A3B9" w14:textId="77777777" w:rsidR="00A3664F" w:rsidRPr="003011AF" w:rsidRDefault="00A3664F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  <w:p w14:paraId="56A4FAF7" w14:textId="546AD768" w:rsidR="00A3664F" w:rsidRPr="003011AF" w:rsidRDefault="00A3664F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</w:tc>
        <w:tc>
          <w:tcPr>
            <w:tcW w:w="2265" w:type="dxa"/>
          </w:tcPr>
          <w:p w14:paraId="123CC839" w14:textId="77777777" w:rsidR="00C80953" w:rsidRPr="003011AF" w:rsidRDefault="00C80953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D9FB2A" w14:textId="77777777" w:rsidR="00C80953" w:rsidRPr="003011AF" w:rsidRDefault="00C80953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585468A" w14:textId="77777777" w:rsidR="00C80953" w:rsidRPr="003011AF" w:rsidRDefault="00C80953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</w:tc>
      </w:tr>
      <w:tr w:rsidR="00C80953" w:rsidRPr="003011AF" w14:paraId="217DB2CF" w14:textId="77777777" w:rsidTr="00C80953">
        <w:tc>
          <w:tcPr>
            <w:tcW w:w="2265" w:type="dxa"/>
          </w:tcPr>
          <w:p w14:paraId="21645817" w14:textId="77777777" w:rsidR="00C80953" w:rsidRPr="003011AF" w:rsidRDefault="00C80953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  <w:p w14:paraId="4A1B481F" w14:textId="77777777" w:rsidR="00A3664F" w:rsidRPr="003011AF" w:rsidRDefault="00A3664F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  <w:p w14:paraId="5E782B4B" w14:textId="21941CA2" w:rsidR="00A3664F" w:rsidRPr="003011AF" w:rsidRDefault="00A3664F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321B363" w14:textId="77777777" w:rsidR="00C80953" w:rsidRPr="003011AF" w:rsidRDefault="00C80953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</w:tc>
        <w:tc>
          <w:tcPr>
            <w:tcW w:w="2266" w:type="dxa"/>
          </w:tcPr>
          <w:p w14:paraId="7EEBC051" w14:textId="77777777" w:rsidR="00C80953" w:rsidRPr="003011AF" w:rsidRDefault="00C80953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53DDE16" w14:textId="77777777" w:rsidR="00C80953" w:rsidRPr="003011AF" w:rsidRDefault="00C80953" w:rsidP="003517F5">
            <w:pPr>
              <w:jc w:val="center"/>
              <w:rPr>
                <w:rFonts w:cstheme="minorHAnsi"/>
                <w:b/>
                <w:color w:val="0033CC"/>
                <w:sz w:val="28"/>
                <w:szCs w:val="28"/>
              </w:rPr>
            </w:pPr>
          </w:p>
        </w:tc>
      </w:tr>
    </w:tbl>
    <w:p w14:paraId="06B97037" w14:textId="77777777" w:rsidR="00C80953" w:rsidRPr="003011AF" w:rsidRDefault="00C80953" w:rsidP="003517F5">
      <w:pPr>
        <w:spacing w:after="0" w:line="240" w:lineRule="auto"/>
        <w:jc w:val="center"/>
        <w:rPr>
          <w:rFonts w:cstheme="minorHAnsi"/>
          <w:b/>
          <w:color w:val="0033CC"/>
          <w:sz w:val="28"/>
          <w:szCs w:val="28"/>
        </w:rPr>
      </w:pPr>
    </w:p>
    <w:p w14:paraId="02088E04" w14:textId="5C2A838B" w:rsidR="003517F5" w:rsidRPr="003011AF" w:rsidRDefault="00C80953" w:rsidP="00C80953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011AF">
        <w:rPr>
          <w:rFonts w:cstheme="minorHAnsi"/>
          <w:bCs/>
          <w:sz w:val="24"/>
          <w:szCs w:val="24"/>
        </w:rPr>
        <w:t xml:space="preserve">Oświadczam, że ww. osoby, które będą uczestniczyć w wykonywaniu zamówienia posiadają wymagane uprawnienia do realizacji niniejszego zamówienia, zgodnie </w:t>
      </w:r>
      <w:r w:rsidRPr="003011AF">
        <w:rPr>
          <w:rFonts w:cstheme="minorHAnsi"/>
          <w:bCs/>
          <w:sz w:val="24"/>
          <w:szCs w:val="24"/>
        </w:rPr>
        <w:br/>
        <w:t>z warunkami określonymi w treści zapytania.</w:t>
      </w:r>
    </w:p>
    <w:sectPr w:rsidR="003517F5" w:rsidRPr="003011AF" w:rsidSect="00C80953">
      <w:headerReference w:type="default" r:id="rId8"/>
      <w:pgSz w:w="11906" w:h="16838"/>
      <w:pgMar w:top="1417" w:right="1417" w:bottom="709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5F804" w14:textId="77777777" w:rsidR="007963BB" w:rsidRDefault="007963BB" w:rsidP="007963BB">
      <w:pPr>
        <w:spacing w:after="0" w:line="240" w:lineRule="auto"/>
      </w:pPr>
      <w:r>
        <w:separator/>
      </w:r>
    </w:p>
  </w:endnote>
  <w:endnote w:type="continuationSeparator" w:id="0">
    <w:p w14:paraId="53CBA956" w14:textId="77777777" w:rsidR="007963BB" w:rsidRDefault="007963BB" w:rsidP="0079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4259" w14:textId="77777777" w:rsidR="007963BB" w:rsidRDefault="007963BB" w:rsidP="007963BB">
      <w:pPr>
        <w:spacing w:after="0" w:line="240" w:lineRule="auto"/>
      </w:pPr>
      <w:r>
        <w:separator/>
      </w:r>
    </w:p>
  </w:footnote>
  <w:footnote w:type="continuationSeparator" w:id="0">
    <w:p w14:paraId="16FDB74A" w14:textId="77777777" w:rsidR="007963BB" w:rsidRDefault="007963BB" w:rsidP="007963BB">
      <w:pPr>
        <w:spacing w:after="0" w:line="240" w:lineRule="auto"/>
      </w:pPr>
      <w:r>
        <w:continuationSeparator/>
      </w:r>
    </w:p>
  </w:footnote>
  <w:footnote w:id="1">
    <w:p w14:paraId="08168D31" w14:textId="271ECA02" w:rsidR="00C80953" w:rsidRPr="00CC17E3" w:rsidRDefault="00C80953" w:rsidP="00C80953">
      <w:pPr>
        <w:pStyle w:val="Tekstprzypisudolnego"/>
        <w:jc w:val="both"/>
        <w:rPr>
          <w:rFonts w:cstheme="minorHAnsi"/>
        </w:rPr>
      </w:pPr>
      <w:r w:rsidRPr="00CC17E3">
        <w:rPr>
          <w:rStyle w:val="Odwoanieprzypisudolnego"/>
          <w:rFonts w:cstheme="minorHAnsi"/>
        </w:rPr>
        <w:footnoteRef/>
      </w:r>
      <w:r w:rsidRPr="00CC17E3">
        <w:rPr>
          <w:rFonts w:cstheme="minorHAnsi"/>
        </w:rPr>
        <w:t xml:space="preserve"> </w:t>
      </w:r>
      <w:r w:rsidRPr="00CC17E3">
        <w:rPr>
          <w:rFonts w:cstheme="minorHAnsi"/>
          <w:sz w:val="18"/>
          <w:szCs w:val="18"/>
        </w:rPr>
        <w:t>W przypadku gdy, Wykonawca przy realizacji zadania korzystał będzie z kadry innych podmiotów, winien przedstawić pisemne zobowiązanie tychże podmiotów do oddania Wykonawcy niezbędnych zasobów na okres korzystania z nich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A782F" w14:textId="3D22BC26" w:rsidR="007963BB" w:rsidRDefault="00C977E0" w:rsidP="007963BB">
    <w:pPr>
      <w:pStyle w:val="Nagwek"/>
      <w:jc w:val="center"/>
    </w:pPr>
    <w:r>
      <w:rPr>
        <w:noProof/>
      </w:rPr>
      <w:drawing>
        <wp:inline distT="0" distB="0" distL="0" distR="0" wp14:anchorId="04409A0F" wp14:editId="2947A8C8">
          <wp:extent cx="5761355" cy="1097280"/>
          <wp:effectExtent l="0" t="0" r="0" b="7620"/>
          <wp:docPr id="1894124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A5F"/>
    <w:multiLevelType w:val="hybridMultilevel"/>
    <w:tmpl w:val="5F40740C"/>
    <w:lvl w:ilvl="0" w:tplc="B82AB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5D8"/>
    <w:multiLevelType w:val="hybridMultilevel"/>
    <w:tmpl w:val="08FA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829"/>
    <w:multiLevelType w:val="hybridMultilevel"/>
    <w:tmpl w:val="FD680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603C6"/>
    <w:multiLevelType w:val="hybridMultilevel"/>
    <w:tmpl w:val="5912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59D3"/>
    <w:multiLevelType w:val="hybridMultilevel"/>
    <w:tmpl w:val="C2305B80"/>
    <w:lvl w:ilvl="0" w:tplc="CDD639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688C"/>
    <w:multiLevelType w:val="hybridMultilevel"/>
    <w:tmpl w:val="990A927E"/>
    <w:lvl w:ilvl="0" w:tplc="4F328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06B1"/>
    <w:multiLevelType w:val="hybridMultilevel"/>
    <w:tmpl w:val="7BBEA904"/>
    <w:lvl w:ilvl="0" w:tplc="4E544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E20512">
      <w:start w:val="1"/>
      <w:numFmt w:val="decimal"/>
      <w:lvlText w:val="%2)"/>
      <w:lvlJc w:val="left"/>
      <w:pPr>
        <w:ind w:left="108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68015A"/>
    <w:multiLevelType w:val="hybridMultilevel"/>
    <w:tmpl w:val="3CF876C0"/>
    <w:lvl w:ilvl="0" w:tplc="34E0E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62393"/>
    <w:multiLevelType w:val="hybridMultilevel"/>
    <w:tmpl w:val="B94E9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E32"/>
    <w:multiLevelType w:val="hybridMultilevel"/>
    <w:tmpl w:val="1A6E57F8"/>
    <w:lvl w:ilvl="0" w:tplc="446C45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366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64981"/>
    <w:multiLevelType w:val="hybridMultilevel"/>
    <w:tmpl w:val="2B6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555B1"/>
    <w:multiLevelType w:val="hybridMultilevel"/>
    <w:tmpl w:val="6D68B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B4C72"/>
    <w:multiLevelType w:val="hybridMultilevel"/>
    <w:tmpl w:val="A7329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705D2"/>
    <w:multiLevelType w:val="hybridMultilevel"/>
    <w:tmpl w:val="CEFC2982"/>
    <w:lvl w:ilvl="0" w:tplc="E87A25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366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F7EA5"/>
    <w:multiLevelType w:val="hybridMultilevel"/>
    <w:tmpl w:val="2AA0C3D2"/>
    <w:lvl w:ilvl="0" w:tplc="058C24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504AE"/>
    <w:multiLevelType w:val="hybridMultilevel"/>
    <w:tmpl w:val="34E0E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779D0"/>
    <w:multiLevelType w:val="hybridMultilevel"/>
    <w:tmpl w:val="DA36C350"/>
    <w:lvl w:ilvl="0" w:tplc="06DA5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87531">
    <w:abstractNumId w:val="16"/>
  </w:num>
  <w:num w:numId="2" w16cid:durableId="696272601">
    <w:abstractNumId w:val="6"/>
  </w:num>
  <w:num w:numId="3" w16cid:durableId="50427975">
    <w:abstractNumId w:val="2"/>
  </w:num>
  <w:num w:numId="4" w16cid:durableId="255133351">
    <w:abstractNumId w:val="1"/>
  </w:num>
  <w:num w:numId="5" w16cid:durableId="1000961263">
    <w:abstractNumId w:val="10"/>
  </w:num>
  <w:num w:numId="6" w16cid:durableId="1285428009">
    <w:abstractNumId w:val="11"/>
  </w:num>
  <w:num w:numId="7" w16cid:durableId="1509828865">
    <w:abstractNumId w:val="5"/>
  </w:num>
  <w:num w:numId="8" w16cid:durableId="1845513031">
    <w:abstractNumId w:val="9"/>
  </w:num>
  <w:num w:numId="9" w16cid:durableId="281107547">
    <w:abstractNumId w:val="13"/>
  </w:num>
  <w:num w:numId="10" w16cid:durableId="1223559812">
    <w:abstractNumId w:val="3"/>
  </w:num>
  <w:num w:numId="11" w16cid:durableId="1656841201">
    <w:abstractNumId w:val="8"/>
  </w:num>
  <w:num w:numId="12" w16cid:durableId="443504088">
    <w:abstractNumId w:val="4"/>
  </w:num>
  <w:num w:numId="13" w16cid:durableId="1160971096">
    <w:abstractNumId w:val="15"/>
  </w:num>
  <w:num w:numId="14" w16cid:durableId="377096286">
    <w:abstractNumId w:val="7"/>
  </w:num>
  <w:num w:numId="15" w16cid:durableId="2103410418">
    <w:abstractNumId w:val="0"/>
  </w:num>
  <w:num w:numId="16" w16cid:durableId="2056002684">
    <w:abstractNumId w:val="14"/>
  </w:num>
  <w:num w:numId="17" w16cid:durableId="32121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0D"/>
    <w:rsid w:val="00073496"/>
    <w:rsid w:val="00083202"/>
    <w:rsid w:val="000916C5"/>
    <w:rsid w:val="0018244A"/>
    <w:rsid w:val="00192A57"/>
    <w:rsid w:val="001F210D"/>
    <w:rsid w:val="00204AEC"/>
    <w:rsid w:val="00234415"/>
    <w:rsid w:val="002C1101"/>
    <w:rsid w:val="003011AF"/>
    <w:rsid w:val="00311996"/>
    <w:rsid w:val="00316FE8"/>
    <w:rsid w:val="003517F5"/>
    <w:rsid w:val="00375280"/>
    <w:rsid w:val="003B2E46"/>
    <w:rsid w:val="004A6495"/>
    <w:rsid w:val="00527375"/>
    <w:rsid w:val="005B537F"/>
    <w:rsid w:val="005B5D18"/>
    <w:rsid w:val="0063014D"/>
    <w:rsid w:val="0064552F"/>
    <w:rsid w:val="0065750A"/>
    <w:rsid w:val="006A0521"/>
    <w:rsid w:val="006B1EB4"/>
    <w:rsid w:val="00716066"/>
    <w:rsid w:val="0075433D"/>
    <w:rsid w:val="007963BB"/>
    <w:rsid w:val="007E76FA"/>
    <w:rsid w:val="00836E54"/>
    <w:rsid w:val="00842533"/>
    <w:rsid w:val="0086278A"/>
    <w:rsid w:val="009E6425"/>
    <w:rsid w:val="00A3664F"/>
    <w:rsid w:val="00AB3023"/>
    <w:rsid w:val="00AF4D10"/>
    <w:rsid w:val="00AF693F"/>
    <w:rsid w:val="00B36B14"/>
    <w:rsid w:val="00C217F7"/>
    <w:rsid w:val="00C3064D"/>
    <w:rsid w:val="00C80953"/>
    <w:rsid w:val="00C977E0"/>
    <w:rsid w:val="00CC17E3"/>
    <w:rsid w:val="00DD0783"/>
    <w:rsid w:val="00E118AE"/>
    <w:rsid w:val="00E56C7E"/>
    <w:rsid w:val="00E66C66"/>
    <w:rsid w:val="00F078E8"/>
    <w:rsid w:val="00F14582"/>
    <w:rsid w:val="00F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C968B1"/>
  <w15:chartTrackingRefBased/>
  <w15:docId w15:val="{DF3E11F5-D2DC-4CD1-B8A0-E7609041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37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375"/>
    <w:pPr>
      <w:ind w:left="720"/>
      <w:contextualSpacing/>
    </w:pPr>
  </w:style>
  <w:style w:type="paragraph" w:styleId="Bezodstpw">
    <w:name w:val="No Spacing"/>
    <w:uiPriority w:val="1"/>
    <w:qFormat/>
    <w:rsid w:val="007963BB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9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3B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3BB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AF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AF6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ipercze">
    <w:name w:val="Hyperlink"/>
    <w:basedOn w:val="Domylnaczcionkaakapitu"/>
    <w:uiPriority w:val="99"/>
    <w:unhideWhenUsed/>
    <w:rsid w:val="006455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552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750A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9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953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953"/>
    <w:rPr>
      <w:vertAlign w:val="superscript"/>
    </w:rPr>
  </w:style>
  <w:style w:type="paragraph" w:customStyle="1" w:styleId="Default">
    <w:name w:val="Default"/>
    <w:rsid w:val="00C977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8259-7C82-4D9E-94A5-28B054F9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Laskowska</dc:creator>
  <cp:keywords/>
  <dc:description/>
  <cp:lastModifiedBy>Magdalena Laskowska</cp:lastModifiedBy>
  <cp:revision>16</cp:revision>
  <cp:lastPrinted>2023-03-31T07:24:00Z</cp:lastPrinted>
  <dcterms:created xsi:type="dcterms:W3CDTF">2023-01-31T11:29:00Z</dcterms:created>
  <dcterms:modified xsi:type="dcterms:W3CDTF">2025-01-22T11:58:00Z</dcterms:modified>
</cp:coreProperties>
</file>